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1EE0" w14:textId="77777777" w:rsidR="00564FD3" w:rsidRPr="00D019BF" w:rsidRDefault="00045330" w:rsidP="00564FD3">
      <w:pPr>
        <w:rPr>
          <w:b/>
          <w:sz w:val="24"/>
          <w:szCs w:val="24"/>
        </w:rPr>
      </w:pPr>
      <w:bookmarkStart w:id="0" w:name="_GoBack"/>
      <w:bookmarkEnd w:id="0"/>
      <w:r>
        <w:rPr>
          <w:rFonts w:eastAsia="MS Gothic"/>
          <w:b/>
          <w:sz w:val="44"/>
          <w:szCs w:val="44"/>
        </w:rPr>
        <w:t>Colle</w:t>
      </w:r>
      <w:r w:rsidR="0083581B">
        <w:rPr>
          <w:rFonts w:eastAsia="MS Gothic"/>
          <w:b/>
          <w:sz w:val="44"/>
          <w:szCs w:val="44"/>
        </w:rPr>
        <w:t>ge</w:t>
      </w:r>
      <w:r>
        <w:rPr>
          <w:rFonts w:eastAsia="MS Gothic"/>
          <w:b/>
          <w:sz w:val="44"/>
          <w:szCs w:val="44"/>
        </w:rPr>
        <w:t xml:space="preserve"> Council Recharge</w:t>
      </w:r>
      <w:r w:rsidR="001401BE">
        <w:rPr>
          <w:rFonts w:eastAsia="MS Gothic"/>
          <w:b/>
          <w:sz w:val="44"/>
          <w:szCs w:val="44"/>
        </w:rPr>
        <w:t xml:space="preserve"> </w:t>
      </w:r>
      <w:r w:rsidR="00FF0530">
        <w:rPr>
          <w:rFonts w:eastAsia="MS Gothic"/>
          <w:b/>
          <w:sz w:val="44"/>
          <w:szCs w:val="44"/>
        </w:rPr>
        <w:t xml:space="preserve">Meeting </w:t>
      </w:r>
      <w:r w:rsidR="00564FD3" w:rsidRPr="00DC1B76">
        <w:rPr>
          <w:rFonts w:eastAsia="MS Gothic"/>
          <w:b/>
          <w:sz w:val="44"/>
          <w:szCs w:val="44"/>
        </w:rPr>
        <w:t xml:space="preserve">Agenda </w:t>
      </w:r>
    </w:p>
    <w:p w14:paraId="427974F4" w14:textId="77777777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C807A7">
        <w:rPr>
          <w:sz w:val="28"/>
          <w:szCs w:val="28"/>
        </w:rPr>
        <w:t>1.</w:t>
      </w:r>
      <w:r w:rsidR="00045330">
        <w:rPr>
          <w:sz w:val="28"/>
          <w:szCs w:val="28"/>
        </w:rPr>
        <w:t>12.</w:t>
      </w:r>
      <w:r w:rsidR="00C807A7">
        <w:rPr>
          <w:sz w:val="28"/>
          <w:szCs w:val="28"/>
        </w:rPr>
        <w:t>1</w:t>
      </w:r>
      <w:r w:rsidR="00457890">
        <w:rPr>
          <w:sz w:val="28"/>
          <w:szCs w:val="28"/>
        </w:rPr>
        <w:t>5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045330">
        <w:rPr>
          <w:sz w:val="28"/>
          <w:szCs w:val="28"/>
        </w:rPr>
        <w:t>10:15</w:t>
      </w:r>
      <w:r w:rsidR="0083581B">
        <w:rPr>
          <w:sz w:val="28"/>
          <w:szCs w:val="28"/>
        </w:rPr>
        <w:t>a</w:t>
      </w:r>
      <w:r w:rsidR="001401BE">
        <w:rPr>
          <w:sz w:val="28"/>
          <w:szCs w:val="28"/>
        </w:rPr>
        <w:t xml:space="preserve">m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 xml:space="preserve">: </w:t>
      </w:r>
      <w:r w:rsidR="00045330">
        <w:rPr>
          <w:sz w:val="28"/>
          <w:szCs w:val="28"/>
        </w:rPr>
        <w:t>11:45am</w:t>
      </w:r>
      <w:r>
        <w:rPr>
          <w:sz w:val="28"/>
          <w:szCs w:val="28"/>
        </w:rPr>
        <w:t xml:space="preserve"> 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045330">
        <w:rPr>
          <w:sz w:val="28"/>
          <w:szCs w:val="28"/>
        </w:rPr>
        <w:t>RR11</w:t>
      </w:r>
      <w:r w:rsidR="00E70E1E">
        <w:rPr>
          <w:sz w:val="28"/>
          <w:szCs w:val="28"/>
        </w:rPr>
        <w:t>7</w:t>
      </w:r>
    </w:p>
    <w:p w14:paraId="48889EF7" w14:textId="77777777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Timekeeper: </w:t>
      </w:r>
      <w:r w:rsidR="00C8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Recorder: </w:t>
      </w:r>
      <w:r w:rsidR="00045330">
        <w:rPr>
          <w:sz w:val="28"/>
          <w:szCs w:val="28"/>
        </w:rPr>
        <w:t>Tami Strawn</w:t>
      </w:r>
    </w:p>
    <w:p w14:paraId="3C4739E7" w14:textId="77777777" w:rsidR="00564FD3" w:rsidRPr="00875637" w:rsidRDefault="00564FD3" w:rsidP="00564FD3">
      <w:pPr>
        <w:tabs>
          <w:tab w:val="right" w:pos="14400"/>
        </w:tabs>
        <w:rPr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2834"/>
        <w:gridCol w:w="5041"/>
        <w:gridCol w:w="6741"/>
      </w:tblGrid>
      <w:tr w:rsidR="00564FD3" w14:paraId="103D334C" w14:textId="77777777" w:rsidTr="00045330">
        <w:trPr>
          <w:trHeight w:val="440"/>
        </w:trPr>
        <w:tc>
          <w:tcPr>
            <w:tcW w:w="7875" w:type="dxa"/>
            <w:gridSpan w:val="2"/>
            <w:shd w:val="clear" w:color="auto" w:fill="FABF8F" w:themeFill="accent6" w:themeFillTint="99"/>
          </w:tcPr>
          <w:p w14:paraId="13853A66" w14:textId="77777777" w:rsidR="00564FD3" w:rsidRPr="002346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Metric Check</w:t>
            </w:r>
          </w:p>
        </w:tc>
        <w:tc>
          <w:tcPr>
            <w:tcW w:w="6741" w:type="dxa"/>
            <w:shd w:val="clear" w:color="auto" w:fill="FABF8F" w:themeFill="accent6" w:themeFillTint="99"/>
          </w:tcPr>
          <w:p w14:paraId="791E089C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564FD3" w14:paraId="2508F382" w14:textId="77777777" w:rsidTr="00045330">
        <w:trPr>
          <w:trHeight w:val="330"/>
        </w:trPr>
        <w:tc>
          <w:tcPr>
            <w:tcW w:w="2834" w:type="dxa"/>
            <w:vAlign w:val="center"/>
          </w:tcPr>
          <w:p w14:paraId="16E5B05F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CCEA Engagement Data</w:t>
            </w:r>
          </w:p>
        </w:tc>
        <w:tc>
          <w:tcPr>
            <w:tcW w:w="5041" w:type="dxa"/>
            <w:vAlign w:val="center"/>
          </w:tcPr>
          <w:p w14:paraId="04ABE41D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  <w:vMerge w:val="restart"/>
          </w:tcPr>
          <w:p w14:paraId="515AD778" w14:textId="77777777" w:rsidR="00564FD3" w:rsidRDefault="00564FD3" w:rsidP="00045330"/>
        </w:tc>
      </w:tr>
      <w:tr w:rsidR="00564FD3" w14:paraId="327FC073" w14:textId="77777777" w:rsidTr="00045330">
        <w:trPr>
          <w:trHeight w:val="353"/>
        </w:trPr>
        <w:tc>
          <w:tcPr>
            <w:tcW w:w="2834" w:type="dxa"/>
            <w:vAlign w:val="center"/>
          </w:tcPr>
          <w:p w14:paraId="63727EB1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Student Perception of Participation in College Governance</w:t>
            </w:r>
          </w:p>
        </w:tc>
        <w:tc>
          <w:tcPr>
            <w:tcW w:w="5041" w:type="dxa"/>
            <w:vAlign w:val="center"/>
          </w:tcPr>
          <w:p w14:paraId="3A733C8B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  <w:vMerge/>
          </w:tcPr>
          <w:p w14:paraId="71E67E14" w14:textId="77777777" w:rsidR="00564FD3" w:rsidRDefault="00564FD3" w:rsidP="00045330"/>
        </w:tc>
      </w:tr>
      <w:tr w:rsidR="00045330" w14:paraId="31FF6FF2" w14:textId="77777777" w:rsidTr="00045330">
        <w:trPr>
          <w:trHeight w:val="363"/>
        </w:trPr>
        <w:tc>
          <w:tcPr>
            <w:tcW w:w="2834" w:type="dxa"/>
            <w:vAlign w:val="center"/>
          </w:tcPr>
          <w:p w14:paraId="6A06C6EE" w14:textId="77777777" w:rsidR="00045330" w:rsidRPr="00E25CD0" w:rsidRDefault="00122546" w:rsidP="00045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5041" w:type="dxa"/>
            <w:vAlign w:val="center"/>
          </w:tcPr>
          <w:p w14:paraId="210A796C" w14:textId="77777777" w:rsidR="00045330" w:rsidRDefault="00045330" w:rsidP="00457890"/>
        </w:tc>
        <w:tc>
          <w:tcPr>
            <w:tcW w:w="6741" w:type="dxa"/>
          </w:tcPr>
          <w:p w14:paraId="29E0D95C" w14:textId="77777777" w:rsidR="00045330" w:rsidRDefault="00045330" w:rsidP="00045330"/>
        </w:tc>
      </w:tr>
    </w:tbl>
    <w:p w14:paraId="2F76625E" w14:textId="77777777" w:rsidR="00564FD3" w:rsidRDefault="00564FD3" w:rsidP="00564FD3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8"/>
        <w:gridCol w:w="1511"/>
        <w:gridCol w:w="1570"/>
        <w:gridCol w:w="208"/>
        <w:gridCol w:w="1272"/>
        <w:gridCol w:w="1248"/>
        <w:gridCol w:w="1912"/>
        <w:gridCol w:w="4028"/>
        <w:gridCol w:w="1459"/>
      </w:tblGrid>
      <w:tr w:rsidR="00FF0530" w:rsidRPr="00CA44E6" w14:paraId="4B7D6F87" w14:textId="77777777" w:rsidTr="00E70E1E">
        <w:tc>
          <w:tcPr>
            <w:tcW w:w="999" w:type="pct"/>
            <w:gridSpan w:val="2"/>
            <w:shd w:val="clear" w:color="auto" w:fill="FABF8F" w:themeFill="accent6" w:themeFillTint="99"/>
          </w:tcPr>
          <w:p w14:paraId="6BA8869D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37" w:type="pct"/>
            <w:shd w:val="clear" w:color="auto" w:fill="FABF8F" w:themeFill="accent6" w:themeFillTint="99"/>
          </w:tcPr>
          <w:p w14:paraId="3B412667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Mapping</w:t>
            </w:r>
          </w:p>
        </w:tc>
        <w:tc>
          <w:tcPr>
            <w:tcW w:w="506" w:type="pct"/>
            <w:gridSpan w:val="2"/>
            <w:shd w:val="clear" w:color="auto" w:fill="FABF8F" w:themeFill="accent6" w:themeFillTint="99"/>
          </w:tcPr>
          <w:p w14:paraId="4D6B1083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427" w:type="pct"/>
            <w:shd w:val="clear" w:color="auto" w:fill="FABF8F" w:themeFill="accent6" w:themeFillTint="99"/>
          </w:tcPr>
          <w:p w14:paraId="1F655C4A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32" w:type="pct"/>
            <w:gridSpan w:val="2"/>
            <w:shd w:val="clear" w:color="auto" w:fill="FABF8F" w:themeFill="accent6" w:themeFillTint="99"/>
          </w:tcPr>
          <w:p w14:paraId="0E924F8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14:paraId="1E020DA5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14:paraId="4FD2225F" w14:textId="77777777" w:rsidR="00564FD3" w:rsidRPr="00BB3E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045330" w14:paraId="29509E76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262C5FCB" w14:textId="77777777" w:rsidR="00045330" w:rsidRDefault="00045330" w:rsidP="00FF0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Previous Meeting Minutes</w:t>
            </w:r>
          </w:p>
        </w:tc>
        <w:tc>
          <w:tcPr>
            <w:tcW w:w="537" w:type="pct"/>
          </w:tcPr>
          <w:p w14:paraId="0F63A8BE" w14:textId="77777777" w:rsidR="00045330" w:rsidRPr="003F7E67" w:rsidRDefault="00F91BE2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62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7D4D4B20" w14:textId="77777777" w:rsidR="00045330" w:rsidRPr="003F7E67" w:rsidRDefault="00F91BE2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4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1947FD1E" w14:textId="77777777" w:rsidR="00045330" w:rsidRPr="003F7E67" w:rsidRDefault="00F91BE2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14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9C6305A" w14:textId="77777777" w:rsidR="00045330" w:rsidRPr="003F7E67" w:rsidRDefault="00F91BE2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19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339DF56" w14:textId="77777777" w:rsidR="00045330" w:rsidRDefault="00F91BE2" w:rsidP="00045330">
            <w:sdt>
              <w:sdtPr>
                <w:rPr>
                  <w:sz w:val="20"/>
                  <w:szCs w:val="20"/>
                </w:rPr>
                <w:id w:val="963695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1E39BCC9" w14:textId="77777777" w:rsidR="00045330" w:rsidRDefault="00045330" w:rsidP="00045330">
            <w:r>
              <w:t>All</w:t>
            </w:r>
          </w:p>
        </w:tc>
        <w:tc>
          <w:tcPr>
            <w:tcW w:w="427" w:type="pct"/>
            <w:vAlign w:val="center"/>
          </w:tcPr>
          <w:p w14:paraId="280C3CFE" w14:textId="77777777" w:rsidR="00045330" w:rsidRDefault="00045330" w:rsidP="00045330">
            <w:pPr>
              <w:jc w:val="center"/>
            </w:pPr>
            <w:r>
              <w:t>10 min</w:t>
            </w:r>
          </w:p>
        </w:tc>
        <w:tc>
          <w:tcPr>
            <w:tcW w:w="2032" w:type="pct"/>
            <w:gridSpan w:val="2"/>
            <w:vAlign w:val="center"/>
          </w:tcPr>
          <w:p w14:paraId="788CAB2B" w14:textId="77777777" w:rsidR="00045330" w:rsidRDefault="00045330" w:rsidP="00045330"/>
        </w:tc>
        <w:tc>
          <w:tcPr>
            <w:tcW w:w="499" w:type="pct"/>
            <w:vAlign w:val="center"/>
          </w:tcPr>
          <w:p w14:paraId="478F9B17" w14:textId="77777777" w:rsidR="00045330" w:rsidRPr="003F7E67" w:rsidRDefault="00F91BE2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44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B3D8E9B" w14:textId="77777777" w:rsidR="00045330" w:rsidRPr="003F7E67" w:rsidRDefault="00F91BE2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08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3394B490" w14:textId="77777777" w:rsidR="00045330" w:rsidRPr="003F7E67" w:rsidRDefault="00F91BE2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08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6ADFD3A6" w14:textId="77777777" w:rsidR="00045330" w:rsidRPr="003F7E67" w:rsidRDefault="00F91BE2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272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27C77141" w14:textId="77777777" w:rsidR="00045330" w:rsidRDefault="00045330" w:rsidP="00045330"/>
        </w:tc>
      </w:tr>
      <w:tr w:rsidR="00045330" w14:paraId="726F0E3F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14DBD229" w14:textId="77777777" w:rsidR="00045330" w:rsidRPr="007178A8" w:rsidRDefault="00045330" w:rsidP="00FF0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Recharge Timeline</w:t>
            </w:r>
          </w:p>
        </w:tc>
        <w:tc>
          <w:tcPr>
            <w:tcW w:w="537" w:type="pct"/>
          </w:tcPr>
          <w:p w14:paraId="501A38B3" w14:textId="77777777" w:rsidR="00045330" w:rsidRPr="003F7E67" w:rsidRDefault="00F91BE2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3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18FE01A6" w14:textId="77777777" w:rsidR="00045330" w:rsidRPr="003F7E67" w:rsidRDefault="00F91BE2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83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6391EFE1" w14:textId="77777777" w:rsidR="00045330" w:rsidRPr="003F7E67" w:rsidRDefault="00F91BE2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59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0AC7BE1" w14:textId="77777777" w:rsidR="00045330" w:rsidRPr="003F7E67" w:rsidRDefault="00F91BE2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24194B38" w14:textId="77777777" w:rsidR="00045330" w:rsidRDefault="00F91BE2" w:rsidP="00045330">
            <w:sdt>
              <w:sdtPr>
                <w:rPr>
                  <w:sz w:val="20"/>
                  <w:szCs w:val="20"/>
                </w:rPr>
                <w:id w:val="1190644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79676D25" w14:textId="77777777" w:rsidR="00045330" w:rsidRDefault="00045330" w:rsidP="00E70E1E">
            <w:r>
              <w:t>Phillip</w:t>
            </w:r>
          </w:p>
        </w:tc>
        <w:tc>
          <w:tcPr>
            <w:tcW w:w="427" w:type="pct"/>
            <w:vAlign w:val="center"/>
          </w:tcPr>
          <w:p w14:paraId="0FD3216D" w14:textId="77777777" w:rsidR="00045330" w:rsidRDefault="00045330" w:rsidP="00045330">
            <w:pPr>
              <w:jc w:val="center"/>
            </w:pPr>
            <w:r>
              <w:t>20 min</w:t>
            </w:r>
          </w:p>
        </w:tc>
        <w:tc>
          <w:tcPr>
            <w:tcW w:w="2032" w:type="pct"/>
            <w:gridSpan w:val="2"/>
            <w:vAlign w:val="center"/>
          </w:tcPr>
          <w:p w14:paraId="31B6052D" w14:textId="77777777" w:rsidR="00045330" w:rsidRDefault="00045330" w:rsidP="00086420">
            <w:r>
              <w:t>Identify if all of the timeline events are appropriate.</w:t>
            </w:r>
          </w:p>
        </w:tc>
        <w:tc>
          <w:tcPr>
            <w:tcW w:w="499" w:type="pct"/>
            <w:vAlign w:val="center"/>
          </w:tcPr>
          <w:p w14:paraId="2EF15A21" w14:textId="77777777" w:rsidR="00045330" w:rsidRPr="003F7E67" w:rsidRDefault="00F91BE2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0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7C1B621A" w14:textId="77777777" w:rsidR="00045330" w:rsidRPr="003F7E67" w:rsidRDefault="00F91BE2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67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418F6F8A" w14:textId="77777777" w:rsidR="00045330" w:rsidRPr="003F7E67" w:rsidRDefault="00F91BE2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91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36B6D0C8" w14:textId="77777777" w:rsidR="00045330" w:rsidRPr="003F7E67" w:rsidRDefault="00F91BE2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0437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E7465B8" w14:textId="77777777" w:rsidR="00045330" w:rsidRDefault="00045330" w:rsidP="00045330"/>
        </w:tc>
      </w:tr>
      <w:tr w:rsidR="00045330" w14:paraId="5E184B5E" w14:textId="77777777" w:rsidTr="00E70E1E">
        <w:trPr>
          <w:trHeight w:val="1295"/>
        </w:trPr>
        <w:tc>
          <w:tcPr>
            <w:tcW w:w="999" w:type="pct"/>
            <w:gridSpan w:val="2"/>
            <w:vAlign w:val="center"/>
          </w:tcPr>
          <w:p w14:paraId="29826EE4" w14:textId="77777777" w:rsidR="00045330" w:rsidRPr="00010D1F" w:rsidRDefault="00045330" w:rsidP="00891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 to College Council</w:t>
            </w:r>
          </w:p>
          <w:p w14:paraId="0BE4D8CE" w14:textId="77777777" w:rsidR="00045330" w:rsidRPr="00AE376E" w:rsidRDefault="00045330" w:rsidP="00927AA4">
            <w:pPr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14:paraId="655DFE3F" w14:textId="77777777" w:rsidR="00045330" w:rsidRPr="003F7E67" w:rsidRDefault="00F91BE2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02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61EFA58E" w14:textId="77777777" w:rsidR="00045330" w:rsidRPr="003F7E67" w:rsidRDefault="00F91BE2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779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41AF1D4A" w14:textId="77777777" w:rsidR="00045330" w:rsidRPr="003F7E67" w:rsidRDefault="00F91BE2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7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6037E84" w14:textId="77777777" w:rsidR="00045330" w:rsidRPr="003F7E67" w:rsidRDefault="00F91BE2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7F197799" w14:textId="77777777" w:rsidR="00045330" w:rsidRDefault="00F91BE2" w:rsidP="00045330">
            <w:sdt>
              <w:sdtPr>
                <w:rPr>
                  <w:sz w:val="20"/>
                  <w:szCs w:val="20"/>
                </w:rPr>
                <w:id w:val="-559860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F0E2D49" w14:textId="77777777" w:rsidR="00045330" w:rsidRDefault="00045330" w:rsidP="00045330">
            <w:r>
              <w:t>All</w:t>
            </w:r>
          </w:p>
        </w:tc>
        <w:tc>
          <w:tcPr>
            <w:tcW w:w="427" w:type="pct"/>
            <w:vAlign w:val="center"/>
          </w:tcPr>
          <w:p w14:paraId="2DEBF102" w14:textId="77777777" w:rsidR="00045330" w:rsidRDefault="00045330" w:rsidP="00045330">
            <w:pPr>
              <w:jc w:val="center"/>
            </w:pPr>
            <w:r>
              <w:t>20 min</w:t>
            </w:r>
          </w:p>
        </w:tc>
        <w:tc>
          <w:tcPr>
            <w:tcW w:w="2032" w:type="pct"/>
            <w:gridSpan w:val="2"/>
            <w:vAlign w:val="center"/>
          </w:tcPr>
          <w:p w14:paraId="4F89A900" w14:textId="77777777" w:rsidR="00045330" w:rsidRDefault="00045330" w:rsidP="000B03BF">
            <w:r>
              <w:t xml:space="preserve">What should the format be?  </w:t>
            </w:r>
            <w:r w:rsidR="0083581B">
              <w:t>Shall</w:t>
            </w:r>
            <w:r>
              <w:t xml:space="preserve"> we present a series of questions for each group to answer?  How shall we ensure that persons come to College Council to hear the case for a committee?  How shall the information be reviewed after college council and the Recharge </w:t>
            </w:r>
            <w:r w:rsidR="0083581B">
              <w:t>sub-</w:t>
            </w:r>
            <w:r>
              <w:t>committee</w:t>
            </w:r>
            <w:r w:rsidR="0083581B">
              <w:t>?</w:t>
            </w:r>
          </w:p>
        </w:tc>
        <w:tc>
          <w:tcPr>
            <w:tcW w:w="499" w:type="pct"/>
          </w:tcPr>
          <w:p w14:paraId="6F254594" w14:textId="77777777" w:rsidR="00045330" w:rsidRPr="003F7E67" w:rsidRDefault="00F91BE2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89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03EB4424" w14:textId="77777777" w:rsidR="00045330" w:rsidRPr="003F7E67" w:rsidRDefault="00F91BE2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66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3A1D8D7" w14:textId="77777777" w:rsidR="00045330" w:rsidRPr="003F7E67" w:rsidRDefault="00F91BE2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8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2308A00D" w14:textId="77777777" w:rsidR="00045330" w:rsidRPr="003F7E67" w:rsidRDefault="00F91BE2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105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CF0D496" w14:textId="77777777" w:rsidR="00045330" w:rsidRPr="00187BF9" w:rsidRDefault="00045330" w:rsidP="00045330">
            <w:pPr>
              <w:rPr>
                <w:sz w:val="20"/>
                <w:szCs w:val="20"/>
              </w:rPr>
            </w:pPr>
          </w:p>
        </w:tc>
      </w:tr>
      <w:tr w:rsidR="00045330" w14:paraId="5883A5A5" w14:textId="77777777" w:rsidTr="00E70E1E">
        <w:trPr>
          <w:trHeight w:val="1340"/>
        </w:trPr>
        <w:tc>
          <w:tcPr>
            <w:tcW w:w="999" w:type="pct"/>
            <w:gridSpan w:val="2"/>
            <w:vAlign w:val="center"/>
          </w:tcPr>
          <w:p w14:paraId="65103CEC" w14:textId="77777777" w:rsidR="00045330" w:rsidRDefault="00045330" w:rsidP="009057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Sub-items assignments and steps</w:t>
            </w:r>
          </w:p>
        </w:tc>
        <w:tc>
          <w:tcPr>
            <w:tcW w:w="537" w:type="pct"/>
          </w:tcPr>
          <w:p w14:paraId="3AFE1987" w14:textId="77777777" w:rsidR="00045330" w:rsidRPr="003F7E67" w:rsidRDefault="00F91BE2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824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41262A2F" w14:textId="77777777" w:rsidR="00045330" w:rsidRPr="003F7E67" w:rsidRDefault="00F91BE2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5543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702D1441" w14:textId="77777777" w:rsidR="00045330" w:rsidRPr="003F7E67" w:rsidRDefault="00F91BE2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93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0C6EF0E3" w14:textId="77777777" w:rsidR="00045330" w:rsidRPr="003F7E67" w:rsidRDefault="00F91BE2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9727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171BDDE7" w14:textId="77777777" w:rsidR="00045330" w:rsidRDefault="00F91BE2" w:rsidP="0090574D">
            <w:sdt>
              <w:sdtPr>
                <w:rPr>
                  <w:sz w:val="20"/>
                  <w:szCs w:val="20"/>
                </w:rPr>
                <w:id w:val="-1750183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231CAB8E" w14:textId="77777777" w:rsidR="00045330" w:rsidRDefault="00045330" w:rsidP="0090574D">
            <w:r>
              <w:t xml:space="preserve">All </w:t>
            </w:r>
          </w:p>
        </w:tc>
        <w:tc>
          <w:tcPr>
            <w:tcW w:w="427" w:type="pct"/>
            <w:vAlign w:val="center"/>
          </w:tcPr>
          <w:p w14:paraId="1DEE28C0" w14:textId="77777777" w:rsidR="00045330" w:rsidRDefault="00045330" w:rsidP="00045330">
            <w:r>
              <w:t>15 min</w:t>
            </w:r>
          </w:p>
        </w:tc>
        <w:tc>
          <w:tcPr>
            <w:tcW w:w="2032" w:type="pct"/>
            <w:gridSpan w:val="2"/>
            <w:vAlign w:val="center"/>
          </w:tcPr>
          <w:p w14:paraId="549E1023" w14:textId="77777777" w:rsidR="00045330" w:rsidRDefault="00045330" w:rsidP="0090574D">
            <w:r>
              <w:t>Identify all tasks for the sub-committee and identify the appropriateness of dividing the work.</w:t>
            </w:r>
          </w:p>
        </w:tc>
        <w:tc>
          <w:tcPr>
            <w:tcW w:w="499" w:type="pct"/>
            <w:vAlign w:val="center"/>
          </w:tcPr>
          <w:p w14:paraId="4EDDE601" w14:textId="77777777" w:rsidR="00045330" w:rsidRPr="003F7E67" w:rsidRDefault="00F91BE2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2302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31CDA5A8" w14:textId="77777777" w:rsidR="00045330" w:rsidRPr="003F7E67" w:rsidRDefault="00F91BE2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85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3958EA16" w14:textId="77777777" w:rsidR="00045330" w:rsidRPr="003F7E67" w:rsidRDefault="00F91BE2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5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23190F7B" w14:textId="77777777" w:rsidR="00045330" w:rsidRPr="003F7E67" w:rsidRDefault="00F91BE2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751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373B216" w14:textId="77777777" w:rsidR="00045330" w:rsidRPr="00CC0013" w:rsidRDefault="00045330" w:rsidP="0090574D"/>
        </w:tc>
      </w:tr>
      <w:tr w:rsidR="00045330" w14:paraId="60DF1DC3" w14:textId="77777777" w:rsidTr="00E70E1E">
        <w:trPr>
          <w:trHeight w:val="1250"/>
        </w:trPr>
        <w:tc>
          <w:tcPr>
            <w:tcW w:w="999" w:type="pct"/>
            <w:gridSpan w:val="2"/>
          </w:tcPr>
          <w:p w14:paraId="4D7698DC" w14:textId="77777777" w:rsidR="00045330" w:rsidRPr="007178A8" w:rsidRDefault="00045330" w:rsidP="0090574D">
            <w:pPr>
              <w:rPr>
                <w:b/>
                <w:sz w:val="24"/>
                <w:szCs w:val="24"/>
              </w:rPr>
            </w:pPr>
          </w:p>
          <w:p w14:paraId="59D31BAB" w14:textId="77777777" w:rsidR="00045330" w:rsidRDefault="00045330" w:rsidP="0090574D">
            <w:pPr>
              <w:rPr>
                <w:b/>
                <w:sz w:val="24"/>
                <w:szCs w:val="24"/>
              </w:rPr>
            </w:pPr>
          </w:p>
          <w:p w14:paraId="12D9509B" w14:textId="77777777" w:rsidR="00045330" w:rsidRPr="007178A8" w:rsidRDefault="00045330" w:rsidP="0090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 Reports</w:t>
            </w:r>
          </w:p>
        </w:tc>
        <w:tc>
          <w:tcPr>
            <w:tcW w:w="537" w:type="pct"/>
          </w:tcPr>
          <w:p w14:paraId="35F609D9" w14:textId="77777777" w:rsidR="00045330" w:rsidRPr="003F7E67" w:rsidRDefault="00F91BE2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58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3AE4A4DF" w14:textId="77777777" w:rsidR="00045330" w:rsidRPr="003F7E67" w:rsidRDefault="00F91BE2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78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7095CD16" w14:textId="77777777" w:rsidR="00045330" w:rsidRPr="003F7E67" w:rsidRDefault="00F91BE2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73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3DE9A92C" w14:textId="77777777" w:rsidR="00045330" w:rsidRPr="003F7E67" w:rsidRDefault="00F91BE2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618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80BD147" w14:textId="77777777" w:rsidR="00045330" w:rsidRDefault="00F91BE2" w:rsidP="0090574D">
            <w:sdt>
              <w:sdtPr>
                <w:rPr>
                  <w:sz w:val="20"/>
                  <w:szCs w:val="20"/>
                </w:rPr>
                <w:id w:val="150816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86877E6" w14:textId="77777777" w:rsidR="00045330" w:rsidRDefault="00045330" w:rsidP="0090574D">
            <w:r>
              <w:t>All</w:t>
            </w:r>
          </w:p>
        </w:tc>
        <w:tc>
          <w:tcPr>
            <w:tcW w:w="427" w:type="pct"/>
            <w:vAlign w:val="center"/>
          </w:tcPr>
          <w:p w14:paraId="2ACC63A2" w14:textId="77777777" w:rsidR="00045330" w:rsidRDefault="00045330" w:rsidP="0090574D">
            <w:pPr>
              <w:jc w:val="center"/>
            </w:pPr>
            <w:r>
              <w:t>10 min</w:t>
            </w:r>
          </w:p>
        </w:tc>
        <w:tc>
          <w:tcPr>
            <w:tcW w:w="2032" w:type="pct"/>
            <w:gridSpan w:val="2"/>
            <w:vAlign w:val="center"/>
          </w:tcPr>
          <w:p w14:paraId="7E1716B7" w14:textId="77777777" w:rsidR="00045330" w:rsidRDefault="00045330" w:rsidP="0090574D">
            <w:r>
              <w:t>Review from each person about next steps and/or other considerations.</w:t>
            </w:r>
          </w:p>
        </w:tc>
        <w:tc>
          <w:tcPr>
            <w:tcW w:w="499" w:type="pct"/>
          </w:tcPr>
          <w:p w14:paraId="56CF54A7" w14:textId="77777777" w:rsidR="00045330" w:rsidRPr="003F7E67" w:rsidRDefault="00F91BE2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04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AEF7357" w14:textId="77777777" w:rsidR="00045330" w:rsidRPr="003F7E67" w:rsidRDefault="00F91BE2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31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F28C74A" w14:textId="77777777" w:rsidR="00045330" w:rsidRPr="003F7E67" w:rsidRDefault="00F91BE2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683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5A72574B" w14:textId="77777777" w:rsidR="00045330" w:rsidRPr="003F7E67" w:rsidRDefault="00F91BE2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591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6F8BCA5C" w14:textId="77777777" w:rsidR="00045330" w:rsidRDefault="00045330" w:rsidP="0090574D"/>
        </w:tc>
      </w:tr>
      <w:tr w:rsidR="00045330" w14:paraId="3DFDF41C" w14:textId="77777777" w:rsidTr="00E70E1E">
        <w:trPr>
          <w:trHeight w:val="359"/>
        </w:trPr>
        <w:tc>
          <w:tcPr>
            <w:tcW w:w="482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A85A2DF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3C627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 w:rsidRPr="006D5998">
              <w:rPr>
                <w:b/>
                <w:sz w:val="28"/>
                <w:szCs w:val="28"/>
              </w:rPr>
              <w:t>Assign</w:t>
            </w:r>
            <w:r>
              <w:rPr>
                <w:b/>
                <w:sz w:val="28"/>
                <w:szCs w:val="28"/>
              </w:rPr>
              <w:t>ed Action Items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3E4F400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 to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17149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21C2D2C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</w:t>
            </w:r>
          </w:p>
        </w:tc>
      </w:tr>
      <w:tr w:rsidR="00045330" w14:paraId="69341B8C" w14:textId="77777777" w:rsidTr="00E70E1E">
        <w:trPr>
          <w:trHeight w:val="620"/>
        </w:trPr>
        <w:tc>
          <w:tcPr>
            <w:tcW w:w="482" w:type="pct"/>
          </w:tcPr>
          <w:p w14:paraId="528AB69B" w14:textId="77777777" w:rsidR="00045330" w:rsidRDefault="00045330" w:rsidP="0090574D"/>
        </w:tc>
        <w:tc>
          <w:tcPr>
            <w:tcW w:w="1125" w:type="pct"/>
            <w:gridSpan w:val="3"/>
          </w:tcPr>
          <w:p w14:paraId="2E8C2962" w14:textId="77777777" w:rsidR="00045330" w:rsidRDefault="00045330" w:rsidP="0090574D"/>
        </w:tc>
        <w:tc>
          <w:tcPr>
            <w:tcW w:w="862" w:type="pct"/>
            <w:gridSpan w:val="2"/>
            <w:vAlign w:val="center"/>
          </w:tcPr>
          <w:p w14:paraId="521C5C9B" w14:textId="77777777" w:rsidR="00045330" w:rsidRDefault="00045330" w:rsidP="0090574D">
            <w:pPr>
              <w:jc w:val="center"/>
            </w:pPr>
          </w:p>
        </w:tc>
        <w:tc>
          <w:tcPr>
            <w:tcW w:w="2032" w:type="pct"/>
            <w:gridSpan w:val="2"/>
            <w:vAlign w:val="center"/>
          </w:tcPr>
          <w:p w14:paraId="25199581" w14:textId="77777777" w:rsidR="00045330" w:rsidRDefault="00045330" w:rsidP="0090574D">
            <w:pPr>
              <w:jc w:val="center"/>
            </w:pPr>
          </w:p>
        </w:tc>
        <w:tc>
          <w:tcPr>
            <w:tcW w:w="499" w:type="pct"/>
          </w:tcPr>
          <w:p w14:paraId="61893E9E" w14:textId="77777777" w:rsidR="00045330" w:rsidRDefault="00045330" w:rsidP="0090574D"/>
        </w:tc>
      </w:tr>
      <w:tr w:rsidR="00045330" w14:paraId="0DD640B5" w14:textId="77777777" w:rsidTr="00E70E1E">
        <w:trPr>
          <w:trHeight w:val="425"/>
        </w:trPr>
        <w:tc>
          <w:tcPr>
            <w:tcW w:w="482" w:type="pct"/>
            <w:shd w:val="clear" w:color="auto" w:fill="FABF8F" w:themeFill="accent6" w:themeFillTint="99"/>
          </w:tcPr>
          <w:p w14:paraId="0F11B622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shd w:val="clear" w:color="auto" w:fill="FABF8F" w:themeFill="accent6" w:themeFillTint="99"/>
          </w:tcPr>
          <w:p w14:paraId="3584FBE3" w14:textId="77777777" w:rsidR="00045330" w:rsidRPr="00EF12F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862" w:type="pct"/>
            <w:gridSpan w:val="2"/>
            <w:shd w:val="clear" w:color="auto" w:fill="FABF8F" w:themeFill="accent6" w:themeFillTint="99"/>
          </w:tcPr>
          <w:p w14:paraId="49BFFC85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654" w:type="pct"/>
            <w:shd w:val="clear" w:color="auto" w:fill="FABF8F" w:themeFill="accent6" w:themeFillTint="99"/>
          </w:tcPr>
          <w:p w14:paraId="654757FA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77" w:type="pct"/>
            <w:gridSpan w:val="2"/>
            <w:shd w:val="clear" w:color="auto" w:fill="FABF8F" w:themeFill="accent6" w:themeFillTint="99"/>
          </w:tcPr>
          <w:p w14:paraId="7D06ED9B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045330" w14:paraId="49EAD9AD" w14:textId="77777777" w:rsidTr="00E70E1E">
        <w:trPr>
          <w:trHeight w:val="358"/>
        </w:trPr>
        <w:tc>
          <w:tcPr>
            <w:tcW w:w="482" w:type="pct"/>
          </w:tcPr>
          <w:p w14:paraId="6F7D1AB8" w14:textId="77777777" w:rsidR="00045330" w:rsidRDefault="00045330" w:rsidP="0090574D">
            <w:pPr>
              <w:jc w:val="center"/>
            </w:pPr>
          </w:p>
        </w:tc>
        <w:tc>
          <w:tcPr>
            <w:tcW w:w="1125" w:type="pct"/>
            <w:gridSpan w:val="3"/>
            <w:vAlign w:val="center"/>
          </w:tcPr>
          <w:p w14:paraId="2D77032D" w14:textId="77777777" w:rsidR="00045330" w:rsidRDefault="0083581B" w:rsidP="0090574D">
            <w:pPr>
              <w:jc w:val="center"/>
            </w:pPr>
            <w:r>
              <w:t>January 26,</w:t>
            </w:r>
            <w:r w:rsidR="00045330">
              <w:t xml:space="preserve"> 2015</w:t>
            </w:r>
          </w:p>
        </w:tc>
        <w:tc>
          <w:tcPr>
            <w:tcW w:w="862" w:type="pct"/>
            <w:gridSpan w:val="2"/>
            <w:vAlign w:val="center"/>
          </w:tcPr>
          <w:p w14:paraId="49C1926A" w14:textId="77777777" w:rsidR="00045330" w:rsidRDefault="0083581B" w:rsidP="0090574D">
            <w:pPr>
              <w:jc w:val="center"/>
            </w:pPr>
            <w:r>
              <w:t>10:15am</w:t>
            </w:r>
          </w:p>
        </w:tc>
        <w:tc>
          <w:tcPr>
            <w:tcW w:w="654" w:type="pct"/>
            <w:vAlign w:val="center"/>
          </w:tcPr>
          <w:p w14:paraId="221AC7C6" w14:textId="77777777" w:rsidR="00045330" w:rsidRDefault="0083581B" w:rsidP="0090574D">
            <w:pPr>
              <w:jc w:val="center"/>
            </w:pPr>
            <w:r>
              <w:t>11:45am</w:t>
            </w:r>
          </w:p>
        </w:tc>
        <w:tc>
          <w:tcPr>
            <w:tcW w:w="1877" w:type="pct"/>
            <w:gridSpan w:val="2"/>
            <w:vAlign w:val="center"/>
          </w:tcPr>
          <w:p w14:paraId="786EB38B" w14:textId="77777777" w:rsidR="00045330" w:rsidRDefault="0083581B" w:rsidP="0090574D">
            <w:pPr>
              <w:jc w:val="center"/>
            </w:pPr>
            <w:r>
              <w:t>RR 117</w:t>
            </w:r>
          </w:p>
        </w:tc>
      </w:tr>
    </w:tbl>
    <w:p w14:paraId="51AD9731" w14:textId="77777777" w:rsidR="00564FD3" w:rsidRDefault="00564FD3" w:rsidP="00564FD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9"/>
        <w:gridCol w:w="5867"/>
      </w:tblGrid>
      <w:tr w:rsidR="00D937C4" w14:paraId="62E3E89F" w14:textId="77777777" w:rsidTr="00A32783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8E085F" w14:textId="77777777" w:rsidR="00D937C4" w:rsidRDefault="00D9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A32783" w14:paraId="6901BF3E" w14:textId="77777777" w:rsidTr="00D937C4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9DF" w14:textId="77777777" w:rsidR="00A32783" w:rsidRPr="00403999" w:rsidRDefault="00706FEA" w:rsidP="000453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Invitees</w:t>
            </w:r>
            <w:r w:rsidR="00A32783" w:rsidRPr="00A32783">
              <w:rPr>
                <w:b/>
                <w:sz w:val="24"/>
                <w:szCs w:val="24"/>
                <w:u w:val="single"/>
              </w:rPr>
              <w:t>:</w:t>
            </w:r>
            <w:r w:rsidR="00403999">
              <w:rPr>
                <w:b/>
                <w:sz w:val="24"/>
                <w:szCs w:val="24"/>
                <w:u w:val="single"/>
              </w:rPr>
              <w:t xml:space="preserve"> </w:t>
            </w:r>
            <w:r w:rsidR="00403999">
              <w:rPr>
                <w:sz w:val="24"/>
                <w:szCs w:val="24"/>
              </w:rPr>
              <w:t xml:space="preserve"> </w:t>
            </w:r>
            <w:r w:rsidR="00045330">
              <w:rPr>
                <w:sz w:val="24"/>
                <w:szCs w:val="24"/>
              </w:rPr>
              <w:t>Kate Gray, Amanda Coffey, Shelly Parini, Mary Collins, Nora Brodnicki, Particia Deturk, John Phelps, Jenelle Vader, Johnney, Phillip King</w:t>
            </w:r>
          </w:p>
        </w:tc>
      </w:tr>
      <w:tr w:rsidR="00564FD3" w14:paraId="108CBB76" w14:textId="77777777" w:rsidTr="00D937C4">
        <w:tc>
          <w:tcPr>
            <w:tcW w:w="2993" w:type="pct"/>
            <w:shd w:val="clear" w:color="auto" w:fill="FABF8F" w:themeFill="accent6" w:themeFillTint="99"/>
          </w:tcPr>
          <w:p w14:paraId="0312A88F" w14:textId="77777777" w:rsidR="00564FD3" w:rsidRPr="00E12FFF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D9332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 Items</w:t>
            </w:r>
          </w:p>
        </w:tc>
      </w:tr>
      <w:tr w:rsidR="00564FD3" w14:paraId="64CEBFFB" w14:textId="77777777" w:rsidTr="00E97514">
        <w:trPr>
          <w:trHeight w:val="998"/>
        </w:trPr>
        <w:tc>
          <w:tcPr>
            <w:tcW w:w="2993" w:type="pct"/>
          </w:tcPr>
          <w:p w14:paraId="02006953" w14:textId="77777777" w:rsidR="00564FD3" w:rsidRDefault="00564FD3" w:rsidP="00FF0530"/>
        </w:tc>
        <w:tc>
          <w:tcPr>
            <w:tcW w:w="2007" w:type="pct"/>
          </w:tcPr>
          <w:p w14:paraId="64D54541" w14:textId="77777777" w:rsidR="00564FD3" w:rsidRDefault="00564FD3" w:rsidP="00045330"/>
        </w:tc>
      </w:tr>
    </w:tbl>
    <w:p w14:paraId="6AA7EA34" w14:textId="77777777" w:rsidR="003E7AB5" w:rsidRDefault="003E7AB5" w:rsidP="00E97514"/>
    <w:sectPr w:rsidR="003E7AB5" w:rsidSect="0004533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9A85A" w14:textId="77777777" w:rsidR="00045330" w:rsidRDefault="00045330" w:rsidP="00010D1F">
      <w:r>
        <w:separator/>
      </w:r>
    </w:p>
  </w:endnote>
  <w:endnote w:type="continuationSeparator" w:id="0">
    <w:p w14:paraId="3436D14A" w14:textId="77777777" w:rsidR="00045330" w:rsidRDefault="00045330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E04B" w14:textId="77777777" w:rsidR="00045330" w:rsidRPr="00A32783" w:rsidRDefault="00045330">
    <w:pPr>
      <w:pStyle w:val="Footer"/>
      <w:rPr>
        <w:sz w:val="20"/>
        <w:szCs w:val="20"/>
      </w:rPr>
    </w:pPr>
    <w:r>
      <w:rPr>
        <w:sz w:val="20"/>
        <w:szCs w:val="20"/>
      </w:rPr>
      <w:t>College Council Recharge</w:t>
    </w:r>
    <w:r w:rsidRPr="00A32783">
      <w:rPr>
        <w:sz w:val="20"/>
        <w:szCs w:val="20"/>
      </w:rPr>
      <w:t xml:space="preserve"> Agenda </w:t>
    </w:r>
  </w:p>
  <w:p w14:paraId="405282A0" w14:textId="77777777" w:rsidR="00045330" w:rsidRPr="00A32783" w:rsidRDefault="00045330">
    <w:pPr>
      <w:pStyle w:val="Footer"/>
      <w:rPr>
        <w:sz w:val="20"/>
        <w:szCs w:val="20"/>
      </w:rPr>
    </w:pPr>
    <w:r>
      <w:rPr>
        <w:sz w:val="20"/>
        <w:szCs w:val="20"/>
      </w:rPr>
      <w:t>January 12</w:t>
    </w:r>
    <w:r w:rsidRPr="00A32783">
      <w:rPr>
        <w:sz w:val="20"/>
        <w:szCs w:val="20"/>
      </w:rPr>
      <w:t>, 201</w:t>
    </w:r>
    <w:r>
      <w:rPr>
        <w:sz w:val="20"/>
        <w:szCs w:val="20"/>
      </w:rPr>
      <w:t>5</w:t>
    </w:r>
  </w:p>
  <w:p w14:paraId="386A04C0" w14:textId="77777777" w:rsidR="00045330" w:rsidRPr="00A32783" w:rsidRDefault="00045330">
    <w:pPr>
      <w:pStyle w:val="Footer"/>
      <w:rPr>
        <w:sz w:val="20"/>
        <w:szCs w:val="20"/>
      </w:rPr>
    </w:pPr>
    <w:r w:rsidRPr="00A32783">
      <w:rPr>
        <w:sz w:val="20"/>
        <w:szCs w:val="20"/>
      </w:rPr>
      <w:t xml:space="preserve">Page </w:t>
    </w:r>
    <w:r w:rsidRPr="00A32783">
      <w:rPr>
        <w:sz w:val="20"/>
        <w:szCs w:val="20"/>
      </w:rPr>
      <w:fldChar w:fldCharType="begin"/>
    </w:r>
    <w:r w:rsidRPr="00A32783">
      <w:rPr>
        <w:sz w:val="20"/>
        <w:szCs w:val="20"/>
      </w:rPr>
      <w:instrText xml:space="preserve"> PAGE   \* MERGEFORMAT </w:instrText>
    </w:r>
    <w:r w:rsidRPr="00A32783">
      <w:rPr>
        <w:sz w:val="20"/>
        <w:szCs w:val="20"/>
      </w:rPr>
      <w:fldChar w:fldCharType="separate"/>
    </w:r>
    <w:r w:rsidR="00F91BE2">
      <w:rPr>
        <w:noProof/>
        <w:sz w:val="20"/>
        <w:szCs w:val="20"/>
      </w:rPr>
      <w:t>2</w:t>
    </w:r>
    <w:r w:rsidRPr="00A32783">
      <w:rPr>
        <w:noProof/>
        <w:sz w:val="20"/>
        <w:szCs w:val="20"/>
      </w:rPr>
      <w:fldChar w:fldCharType="end"/>
    </w:r>
  </w:p>
  <w:p w14:paraId="5644FE4F" w14:textId="77777777" w:rsidR="00045330" w:rsidRDefault="00045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CDEB" w14:textId="77777777" w:rsidR="00045330" w:rsidRDefault="00045330" w:rsidP="00010D1F">
      <w:r>
        <w:separator/>
      </w:r>
    </w:p>
  </w:footnote>
  <w:footnote w:type="continuationSeparator" w:id="0">
    <w:p w14:paraId="511ED984" w14:textId="77777777" w:rsidR="00045330" w:rsidRDefault="00045330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3"/>
    <w:rsid w:val="000019A5"/>
    <w:rsid w:val="00010D1F"/>
    <w:rsid w:val="00045330"/>
    <w:rsid w:val="00086420"/>
    <w:rsid w:val="000B03BF"/>
    <w:rsid w:val="00122546"/>
    <w:rsid w:val="001401BE"/>
    <w:rsid w:val="00170F01"/>
    <w:rsid w:val="00302AB8"/>
    <w:rsid w:val="0034372E"/>
    <w:rsid w:val="003563E5"/>
    <w:rsid w:val="00375435"/>
    <w:rsid w:val="003A5A05"/>
    <w:rsid w:val="003E7AB5"/>
    <w:rsid w:val="003F5C45"/>
    <w:rsid w:val="00403999"/>
    <w:rsid w:val="00421F43"/>
    <w:rsid w:val="00457890"/>
    <w:rsid w:val="004803A0"/>
    <w:rsid w:val="00483BF1"/>
    <w:rsid w:val="004A7F54"/>
    <w:rsid w:val="004F4356"/>
    <w:rsid w:val="004F4D18"/>
    <w:rsid w:val="0052794A"/>
    <w:rsid w:val="00564FD3"/>
    <w:rsid w:val="005B2442"/>
    <w:rsid w:val="00601573"/>
    <w:rsid w:val="006D6732"/>
    <w:rsid w:val="00706FEA"/>
    <w:rsid w:val="00710C2D"/>
    <w:rsid w:val="0075518C"/>
    <w:rsid w:val="0083581B"/>
    <w:rsid w:val="00875637"/>
    <w:rsid w:val="008913F8"/>
    <w:rsid w:val="0090574D"/>
    <w:rsid w:val="00927AA4"/>
    <w:rsid w:val="00A32783"/>
    <w:rsid w:val="00A64BAC"/>
    <w:rsid w:val="00AE1C25"/>
    <w:rsid w:val="00B63D7D"/>
    <w:rsid w:val="00BE08BC"/>
    <w:rsid w:val="00C02987"/>
    <w:rsid w:val="00C073C3"/>
    <w:rsid w:val="00C11380"/>
    <w:rsid w:val="00C76433"/>
    <w:rsid w:val="00C807A7"/>
    <w:rsid w:val="00CF3690"/>
    <w:rsid w:val="00D90C5A"/>
    <w:rsid w:val="00D937C4"/>
    <w:rsid w:val="00DA2FCC"/>
    <w:rsid w:val="00DB6EC6"/>
    <w:rsid w:val="00DE747D"/>
    <w:rsid w:val="00E70E1E"/>
    <w:rsid w:val="00E97514"/>
    <w:rsid w:val="00F03892"/>
    <w:rsid w:val="00F91BE2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C212E"/>
  <w15:docId w15:val="{7830C40D-5B98-493A-967B-ED21857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Tami Strawn</cp:lastModifiedBy>
  <cp:revision>2</cp:revision>
  <cp:lastPrinted>2015-01-12T15:04:00Z</cp:lastPrinted>
  <dcterms:created xsi:type="dcterms:W3CDTF">2015-01-12T15:05:00Z</dcterms:created>
  <dcterms:modified xsi:type="dcterms:W3CDTF">2015-01-12T15:05:00Z</dcterms:modified>
</cp:coreProperties>
</file>